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BC93" w14:textId="77777777" w:rsidR="006338B8" w:rsidRPr="006338B8" w:rsidRDefault="006338B8" w:rsidP="006338B8">
      <w:pPr>
        <w:pStyle w:val="Nagwek2"/>
      </w:pPr>
      <w:r w:rsidRPr="006338B8">
        <w:t>Prezydium Rady Rodziców Szkoły Podstawowej nr 12 im. Jana Pawła II w Zespole Szkolno –Przedszkolnym nr 2 w Tomaszowie Mazowieckim na rok szkolny 2026/2027:</w:t>
      </w:r>
    </w:p>
    <w:p w14:paraId="02200CE0" w14:textId="77777777" w:rsidR="006338B8" w:rsidRPr="006338B8" w:rsidRDefault="006338B8" w:rsidP="006338B8">
      <w:pPr>
        <w:numPr>
          <w:ilvl w:val="0"/>
          <w:numId w:val="1"/>
        </w:numPr>
        <w:rPr>
          <w:sz w:val="24"/>
          <w:szCs w:val="24"/>
        </w:rPr>
      </w:pPr>
      <w:r w:rsidRPr="006338B8">
        <w:rPr>
          <w:sz w:val="24"/>
          <w:szCs w:val="24"/>
        </w:rPr>
        <w:t>Przewodnicząca Rady Rodziców – pani Anna Kowalska,</w:t>
      </w:r>
    </w:p>
    <w:p w14:paraId="229AAD11" w14:textId="77777777" w:rsidR="006338B8" w:rsidRPr="006338B8" w:rsidRDefault="006338B8" w:rsidP="006338B8">
      <w:pPr>
        <w:numPr>
          <w:ilvl w:val="0"/>
          <w:numId w:val="1"/>
        </w:numPr>
        <w:rPr>
          <w:sz w:val="24"/>
          <w:szCs w:val="24"/>
        </w:rPr>
      </w:pPr>
      <w:r w:rsidRPr="006338B8">
        <w:rPr>
          <w:sz w:val="24"/>
          <w:szCs w:val="24"/>
        </w:rPr>
        <w:t>Zastępca Przewodniczącej Rady Rodziców – pan Jerzy Dąbrowski,</w:t>
      </w:r>
    </w:p>
    <w:p w14:paraId="22EE27CB" w14:textId="77777777" w:rsidR="006338B8" w:rsidRPr="006338B8" w:rsidRDefault="006338B8" w:rsidP="006338B8">
      <w:pPr>
        <w:numPr>
          <w:ilvl w:val="0"/>
          <w:numId w:val="1"/>
        </w:numPr>
        <w:rPr>
          <w:sz w:val="24"/>
          <w:szCs w:val="24"/>
        </w:rPr>
      </w:pPr>
      <w:r w:rsidRPr="006338B8">
        <w:rPr>
          <w:sz w:val="24"/>
          <w:szCs w:val="24"/>
        </w:rPr>
        <w:t>Członek Prezydium Rady Rodziców – pani Katarzyna Stefańska,</w:t>
      </w:r>
    </w:p>
    <w:p w14:paraId="25794D39" w14:textId="77777777" w:rsidR="006338B8" w:rsidRPr="006338B8" w:rsidRDefault="006338B8" w:rsidP="006338B8">
      <w:pPr>
        <w:numPr>
          <w:ilvl w:val="0"/>
          <w:numId w:val="1"/>
        </w:numPr>
        <w:rPr>
          <w:sz w:val="24"/>
          <w:szCs w:val="24"/>
        </w:rPr>
      </w:pPr>
      <w:r w:rsidRPr="006338B8">
        <w:rPr>
          <w:sz w:val="24"/>
          <w:szCs w:val="24"/>
        </w:rPr>
        <w:t xml:space="preserve">Członek Prezydium Rady Rodziców – pani Agnieszka </w:t>
      </w:r>
      <w:proofErr w:type="spellStart"/>
      <w:r w:rsidRPr="006338B8">
        <w:rPr>
          <w:sz w:val="24"/>
          <w:szCs w:val="24"/>
        </w:rPr>
        <w:t>Ulaszewska</w:t>
      </w:r>
      <w:proofErr w:type="spellEnd"/>
      <w:r w:rsidRPr="006338B8">
        <w:rPr>
          <w:sz w:val="24"/>
          <w:szCs w:val="24"/>
        </w:rPr>
        <w:t>.</w:t>
      </w:r>
    </w:p>
    <w:p w14:paraId="39943935" w14:textId="77777777" w:rsidR="00A44F96" w:rsidRDefault="00A44F96"/>
    <w:sectPr w:rsidR="00A44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1716"/>
    <w:multiLevelType w:val="multilevel"/>
    <w:tmpl w:val="DE74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036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8B8"/>
    <w:rsid w:val="006338B8"/>
    <w:rsid w:val="00A05F70"/>
    <w:rsid w:val="00A44F96"/>
    <w:rsid w:val="00F9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FC08"/>
  <w15:chartTrackingRefBased/>
  <w15:docId w15:val="{7380D664-BBA5-481E-8E63-DB34D4D3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38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8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8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8B8"/>
    <w:rPr>
      <w:rFonts w:asciiTheme="majorHAnsi" w:eastAsiaTheme="majorEastAsia" w:hAnsiTheme="majorHAnsi" w:cstheme="majorBidi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3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ewa.gozdzik-szczepanska@zs-p2.tm.pl</cp:lastModifiedBy>
  <cp:revision>2</cp:revision>
  <dcterms:created xsi:type="dcterms:W3CDTF">2026-09-22T17:07:00Z</dcterms:created>
  <dcterms:modified xsi:type="dcterms:W3CDTF">2026-09-22T17:07:00Z</dcterms:modified>
</cp:coreProperties>
</file>